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1807"/>
        <w:gridCol w:w="1808"/>
        <w:gridCol w:w="1807"/>
        <w:gridCol w:w="1809"/>
        <w:gridCol w:w="2057"/>
      </w:tblGrid>
      <w:tr w:rsidR="002410E3" w:rsidRPr="002775A6" w:rsidTr="002775A6">
        <w:tc>
          <w:tcPr>
            <w:tcW w:w="1812" w:type="dxa"/>
            <w:vAlign w:val="center"/>
          </w:tcPr>
          <w:p w:rsidR="002410E3" w:rsidRPr="002775A6" w:rsidRDefault="002410E3" w:rsidP="00277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TŘÍDA</w:t>
            </w:r>
          </w:p>
        </w:tc>
        <w:tc>
          <w:tcPr>
            <w:tcW w:w="1812" w:type="dxa"/>
            <w:vAlign w:val="center"/>
          </w:tcPr>
          <w:p w:rsidR="002410E3" w:rsidRPr="002775A6" w:rsidRDefault="002410E3" w:rsidP="00277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VZOR</w:t>
            </w:r>
          </w:p>
        </w:tc>
        <w:tc>
          <w:tcPr>
            <w:tcW w:w="1812" w:type="dxa"/>
            <w:vAlign w:val="center"/>
          </w:tcPr>
          <w:p w:rsidR="002410E3" w:rsidRPr="002775A6" w:rsidRDefault="002410E3" w:rsidP="00277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3. OS. J. Č.</w:t>
            </w:r>
          </w:p>
          <w:p w:rsidR="002410E3" w:rsidRPr="002775A6" w:rsidRDefault="002410E3" w:rsidP="00277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PŘÍT. ČAS</w:t>
            </w:r>
          </w:p>
        </w:tc>
        <w:tc>
          <w:tcPr>
            <w:tcW w:w="1813" w:type="dxa"/>
            <w:vAlign w:val="center"/>
          </w:tcPr>
          <w:p w:rsidR="002410E3" w:rsidRPr="002775A6" w:rsidRDefault="002410E3" w:rsidP="00277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3. OS. J. Č.</w:t>
            </w:r>
          </w:p>
          <w:p w:rsidR="002410E3" w:rsidRPr="002775A6" w:rsidRDefault="002410E3" w:rsidP="00277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MIN. ČAS</w:t>
            </w:r>
          </w:p>
        </w:tc>
        <w:tc>
          <w:tcPr>
            <w:tcW w:w="1813" w:type="dxa"/>
            <w:vAlign w:val="center"/>
          </w:tcPr>
          <w:p w:rsidR="002410E3" w:rsidRPr="002775A6" w:rsidRDefault="008835B9" w:rsidP="00277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ROZKAZOVACÍ</w:t>
            </w:r>
          </w:p>
          <w:p w:rsidR="008835B9" w:rsidRPr="002775A6" w:rsidRDefault="008835B9" w:rsidP="00277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ZPÚSOB</w:t>
            </w:r>
          </w:p>
        </w:tc>
      </w:tr>
      <w:tr w:rsidR="008835B9" w:rsidRPr="002775A6" w:rsidTr="002775A6">
        <w:tc>
          <w:tcPr>
            <w:tcW w:w="1812" w:type="dxa"/>
            <w:vMerge w:val="restart"/>
            <w:vAlign w:val="center"/>
          </w:tcPr>
          <w:p w:rsidR="008835B9" w:rsidRPr="002775A6" w:rsidRDefault="002775A6" w:rsidP="0027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835B9" w:rsidRPr="002775A6">
              <w:rPr>
                <w:rFonts w:ascii="Times New Roman" w:hAnsi="Times New Roman" w:cs="Times New Roman"/>
                <w:sz w:val="24"/>
                <w:szCs w:val="24"/>
              </w:rPr>
              <w:t>třída</w:t>
            </w:r>
          </w:p>
          <w:p w:rsidR="008835B9" w:rsidRPr="002775A6" w:rsidRDefault="002775A6" w:rsidP="0027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35B9" w:rsidRPr="00277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12" w:type="dxa"/>
          </w:tcPr>
          <w:p w:rsidR="008835B9" w:rsidRPr="002775A6" w:rsidRDefault="0088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nese (tvrdý)</w:t>
            </w:r>
          </w:p>
        </w:tc>
        <w:tc>
          <w:tcPr>
            <w:tcW w:w="1812" w:type="dxa"/>
          </w:tcPr>
          <w:p w:rsidR="008835B9" w:rsidRPr="002775A6" w:rsidRDefault="0088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 xml:space="preserve"> -e</w:t>
            </w:r>
          </w:p>
        </w:tc>
        <w:tc>
          <w:tcPr>
            <w:tcW w:w="1813" w:type="dxa"/>
          </w:tcPr>
          <w:p w:rsidR="008835B9" w:rsidRPr="002775A6" w:rsidRDefault="0088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1813" w:type="dxa"/>
          </w:tcPr>
          <w:p w:rsidR="008835B9" w:rsidRPr="002775A6" w:rsidRDefault="0088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B9" w:rsidRPr="002775A6" w:rsidTr="002775A6">
        <w:tc>
          <w:tcPr>
            <w:tcW w:w="1812" w:type="dxa"/>
            <w:vMerge/>
            <w:vAlign w:val="center"/>
          </w:tcPr>
          <w:p w:rsidR="008835B9" w:rsidRPr="002775A6" w:rsidRDefault="008835B9" w:rsidP="0027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8835B9" w:rsidRPr="002775A6" w:rsidRDefault="0088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bere (tvrdý)</w:t>
            </w:r>
          </w:p>
        </w:tc>
        <w:tc>
          <w:tcPr>
            <w:tcW w:w="1812" w:type="dxa"/>
          </w:tcPr>
          <w:p w:rsidR="008835B9" w:rsidRPr="002775A6" w:rsidRDefault="0088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 xml:space="preserve"> -e</w:t>
            </w:r>
          </w:p>
        </w:tc>
        <w:tc>
          <w:tcPr>
            <w:tcW w:w="1813" w:type="dxa"/>
          </w:tcPr>
          <w:p w:rsidR="008835B9" w:rsidRPr="002775A6" w:rsidRDefault="0088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spellEnd"/>
            <w:r w:rsidRPr="002775A6">
              <w:rPr>
                <w:rFonts w:ascii="Times New Roman" w:hAnsi="Times New Roman" w:cs="Times New Roman"/>
                <w:sz w:val="24"/>
                <w:szCs w:val="24"/>
              </w:rPr>
              <w:t xml:space="preserve"> - l</w:t>
            </w:r>
          </w:p>
        </w:tc>
        <w:tc>
          <w:tcPr>
            <w:tcW w:w="1813" w:type="dxa"/>
          </w:tcPr>
          <w:p w:rsidR="008835B9" w:rsidRPr="002775A6" w:rsidRDefault="0088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B9" w:rsidRPr="002775A6" w:rsidTr="002775A6">
        <w:tc>
          <w:tcPr>
            <w:tcW w:w="1812" w:type="dxa"/>
            <w:vMerge/>
            <w:vAlign w:val="center"/>
          </w:tcPr>
          <w:p w:rsidR="008835B9" w:rsidRPr="002775A6" w:rsidRDefault="008835B9" w:rsidP="0027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8835B9" w:rsidRPr="002775A6" w:rsidRDefault="0088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peče (měkký)</w:t>
            </w:r>
          </w:p>
        </w:tc>
        <w:tc>
          <w:tcPr>
            <w:tcW w:w="1812" w:type="dxa"/>
          </w:tcPr>
          <w:p w:rsidR="008835B9" w:rsidRPr="002775A6" w:rsidRDefault="0088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 xml:space="preserve"> -e</w:t>
            </w:r>
          </w:p>
        </w:tc>
        <w:tc>
          <w:tcPr>
            <w:tcW w:w="1813" w:type="dxa"/>
          </w:tcPr>
          <w:p w:rsidR="008835B9" w:rsidRPr="002775A6" w:rsidRDefault="0088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Pr="002775A6">
              <w:rPr>
                <w:rFonts w:ascii="Times New Roman" w:hAnsi="Times New Roman" w:cs="Times New Roman"/>
                <w:sz w:val="24"/>
                <w:szCs w:val="24"/>
              </w:rPr>
              <w:t xml:space="preserve"> -l</w:t>
            </w:r>
          </w:p>
        </w:tc>
        <w:tc>
          <w:tcPr>
            <w:tcW w:w="1813" w:type="dxa"/>
          </w:tcPr>
          <w:p w:rsidR="008835B9" w:rsidRPr="002775A6" w:rsidRDefault="0088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B9" w:rsidRPr="002775A6" w:rsidTr="002775A6">
        <w:tc>
          <w:tcPr>
            <w:tcW w:w="1812" w:type="dxa"/>
            <w:vMerge/>
            <w:vAlign w:val="center"/>
          </w:tcPr>
          <w:p w:rsidR="008835B9" w:rsidRPr="002775A6" w:rsidRDefault="008835B9" w:rsidP="0027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8835B9" w:rsidRPr="002775A6" w:rsidRDefault="0088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maže (měkký)</w:t>
            </w:r>
          </w:p>
        </w:tc>
        <w:tc>
          <w:tcPr>
            <w:tcW w:w="1812" w:type="dxa"/>
          </w:tcPr>
          <w:p w:rsidR="008835B9" w:rsidRPr="002775A6" w:rsidRDefault="0088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ž -</w:t>
            </w: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13" w:type="dxa"/>
          </w:tcPr>
          <w:p w:rsidR="008835B9" w:rsidRPr="002775A6" w:rsidRDefault="0088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maz</w:t>
            </w: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spellEnd"/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1813" w:type="dxa"/>
          </w:tcPr>
          <w:p w:rsidR="008835B9" w:rsidRPr="002775A6" w:rsidRDefault="0088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B9" w:rsidRPr="002775A6" w:rsidTr="002775A6">
        <w:tc>
          <w:tcPr>
            <w:tcW w:w="1812" w:type="dxa"/>
            <w:vMerge/>
            <w:vAlign w:val="center"/>
          </w:tcPr>
          <w:p w:rsidR="008835B9" w:rsidRPr="002775A6" w:rsidRDefault="008835B9" w:rsidP="0027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8835B9" w:rsidRPr="002775A6" w:rsidRDefault="0088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umře (měkký)</w:t>
            </w:r>
          </w:p>
        </w:tc>
        <w:tc>
          <w:tcPr>
            <w:tcW w:w="1812" w:type="dxa"/>
          </w:tcPr>
          <w:p w:rsidR="008835B9" w:rsidRPr="002775A6" w:rsidRDefault="0088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ř</w:t>
            </w:r>
            <w:proofErr w:type="spellEnd"/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-e</w:t>
            </w:r>
          </w:p>
        </w:tc>
        <w:tc>
          <w:tcPr>
            <w:tcW w:w="1813" w:type="dxa"/>
          </w:tcPr>
          <w:p w:rsidR="008835B9" w:rsidRPr="002775A6" w:rsidRDefault="0088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umř</w:t>
            </w: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 xml:space="preserve"> - l</w:t>
            </w:r>
          </w:p>
        </w:tc>
        <w:tc>
          <w:tcPr>
            <w:tcW w:w="1813" w:type="dxa"/>
          </w:tcPr>
          <w:p w:rsidR="008835B9" w:rsidRPr="002775A6" w:rsidRDefault="0088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94" w:rsidRPr="002775A6" w:rsidTr="002775A6">
        <w:tc>
          <w:tcPr>
            <w:tcW w:w="1812" w:type="dxa"/>
            <w:vMerge w:val="restart"/>
            <w:vAlign w:val="center"/>
          </w:tcPr>
          <w:p w:rsidR="00FB6694" w:rsidRPr="002775A6" w:rsidRDefault="002775A6" w:rsidP="0027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B6694" w:rsidRPr="002775A6">
              <w:rPr>
                <w:rFonts w:ascii="Times New Roman" w:hAnsi="Times New Roman" w:cs="Times New Roman"/>
                <w:sz w:val="24"/>
                <w:szCs w:val="24"/>
              </w:rPr>
              <w:t>třída</w:t>
            </w:r>
          </w:p>
          <w:p w:rsidR="00FB6694" w:rsidRPr="002775A6" w:rsidRDefault="00FB6694" w:rsidP="0027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-NE</w:t>
            </w:r>
          </w:p>
        </w:tc>
        <w:tc>
          <w:tcPr>
            <w:tcW w:w="1812" w:type="dxa"/>
          </w:tcPr>
          <w:p w:rsidR="00FB6694" w:rsidRPr="002775A6" w:rsidRDefault="00FB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tiskne</w:t>
            </w:r>
          </w:p>
        </w:tc>
        <w:tc>
          <w:tcPr>
            <w:tcW w:w="1812" w:type="dxa"/>
          </w:tcPr>
          <w:p w:rsidR="00FB6694" w:rsidRPr="002775A6" w:rsidRDefault="00FB6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tisk -</w:t>
            </w: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  <w:tc>
          <w:tcPr>
            <w:tcW w:w="1813" w:type="dxa"/>
          </w:tcPr>
          <w:p w:rsidR="00FB6694" w:rsidRPr="002775A6" w:rsidRDefault="00FB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tis</w:t>
            </w: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 </w:t>
            </w: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1813" w:type="dxa"/>
          </w:tcPr>
          <w:p w:rsidR="00FB6694" w:rsidRPr="002775A6" w:rsidRDefault="00FB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94" w:rsidRPr="002775A6" w:rsidTr="002775A6">
        <w:trPr>
          <w:trHeight w:val="186"/>
        </w:trPr>
        <w:tc>
          <w:tcPr>
            <w:tcW w:w="1812" w:type="dxa"/>
            <w:vMerge/>
            <w:vAlign w:val="center"/>
          </w:tcPr>
          <w:p w:rsidR="00FB6694" w:rsidRPr="002775A6" w:rsidRDefault="00FB6694" w:rsidP="0027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FB6694" w:rsidRPr="002775A6" w:rsidRDefault="00FB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mine</w:t>
            </w:r>
          </w:p>
        </w:tc>
        <w:tc>
          <w:tcPr>
            <w:tcW w:w="1812" w:type="dxa"/>
          </w:tcPr>
          <w:p w:rsidR="00FB6694" w:rsidRPr="002775A6" w:rsidRDefault="00FB6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 xml:space="preserve">mi - </w:t>
            </w: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  <w:tc>
          <w:tcPr>
            <w:tcW w:w="1813" w:type="dxa"/>
          </w:tcPr>
          <w:p w:rsidR="00FB6694" w:rsidRPr="002775A6" w:rsidRDefault="00FB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 </w:t>
            </w: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- l</w:t>
            </w:r>
          </w:p>
        </w:tc>
        <w:tc>
          <w:tcPr>
            <w:tcW w:w="1813" w:type="dxa"/>
          </w:tcPr>
          <w:p w:rsidR="00FB6694" w:rsidRPr="002775A6" w:rsidRDefault="00FB6694" w:rsidP="0088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94" w:rsidRPr="002775A6" w:rsidTr="002775A6">
        <w:trPr>
          <w:trHeight w:val="186"/>
        </w:trPr>
        <w:tc>
          <w:tcPr>
            <w:tcW w:w="1812" w:type="dxa"/>
            <w:vMerge/>
            <w:vAlign w:val="center"/>
          </w:tcPr>
          <w:p w:rsidR="00FB6694" w:rsidRPr="002775A6" w:rsidRDefault="00FB6694" w:rsidP="0027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FB6694" w:rsidRPr="002775A6" w:rsidRDefault="00FB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začne</w:t>
            </w:r>
          </w:p>
        </w:tc>
        <w:tc>
          <w:tcPr>
            <w:tcW w:w="1812" w:type="dxa"/>
          </w:tcPr>
          <w:p w:rsidR="00FB6694" w:rsidRPr="002775A6" w:rsidRDefault="00FB6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 xml:space="preserve">zač - </w:t>
            </w: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  <w:tc>
          <w:tcPr>
            <w:tcW w:w="1813" w:type="dxa"/>
          </w:tcPr>
          <w:p w:rsidR="00FB6694" w:rsidRPr="002775A6" w:rsidRDefault="00FB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zač</w:t>
            </w: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spellEnd"/>
            <w:r w:rsidRPr="002775A6">
              <w:rPr>
                <w:rFonts w:ascii="Times New Roman" w:hAnsi="Times New Roman" w:cs="Times New Roman"/>
                <w:sz w:val="24"/>
                <w:szCs w:val="24"/>
              </w:rPr>
              <w:t xml:space="preserve"> -l</w:t>
            </w:r>
          </w:p>
        </w:tc>
        <w:tc>
          <w:tcPr>
            <w:tcW w:w="1813" w:type="dxa"/>
          </w:tcPr>
          <w:p w:rsidR="00FB6694" w:rsidRPr="002775A6" w:rsidRDefault="00FB6694" w:rsidP="0088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DF3" w:rsidRPr="002775A6" w:rsidTr="002775A6">
        <w:trPr>
          <w:trHeight w:val="186"/>
        </w:trPr>
        <w:tc>
          <w:tcPr>
            <w:tcW w:w="1812" w:type="dxa"/>
            <w:vMerge w:val="restart"/>
            <w:vAlign w:val="center"/>
          </w:tcPr>
          <w:p w:rsidR="00A95DF3" w:rsidRPr="002775A6" w:rsidRDefault="002775A6" w:rsidP="0027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95DF3" w:rsidRPr="002775A6">
              <w:rPr>
                <w:rFonts w:ascii="Times New Roman" w:hAnsi="Times New Roman" w:cs="Times New Roman"/>
                <w:sz w:val="24"/>
                <w:szCs w:val="24"/>
              </w:rPr>
              <w:t>třída</w:t>
            </w:r>
          </w:p>
          <w:p w:rsidR="00A95DF3" w:rsidRPr="002775A6" w:rsidRDefault="00A95DF3" w:rsidP="0027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-JE</w:t>
            </w:r>
          </w:p>
        </w:tc>
        <w:tc>
          <w:tcPr>
            <w:tcW w:w="1812" w:type="dxa"/>
          </w:tcPr>
          <w:p w:rsidR="00A95DF3" w:rsidRPr="002775A6" w:rsidRDefault="00A9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kryje</w:t>
            </w:r>
          </w:p>
        </w:tc>
        <w:tc>
          <w:tcPr>
            <w:tcW w:w="1812" w:type="dxa"/>
          </w:tcPr>
          <w:p w:rsidR="00A95DF3" w:rsidRPr="002775A6" w:rsidRDefault="00A9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 xml:space="preserve">kry - </w:t>
            </w: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je</w:t>
            </w:r>
          </w:p>
        </w:tc>
        <w:tc>
          <w:tcPr>
            <w:tcW w:w="1813" w:type="dxa"/>
          </w:tcPr>
          <w:p w:rsidR="00A95DF3" w:rsidRPr="002775A6" w:rsidRDefault="00A9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kry -l</w:t>
            </w:r>
          </w:p>
        </w:tc>
        <w:tc>
          <w:tcPr>
            <w:tcW w:w="1813" w:type="dxa"/>
          </w:tcPr>
          <w:p w:rsidR="00A95DF3" w:rsidRPr="002775A6" w:rsidRDefault="00A95DF3" w:rsidP="0088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DF3" w:rsidRPr="002775A6" w:rsidTr="002775A6">
        <w:trPr>
          <w:trHeight w:val="186"/>
        </w:trPr>
        <w:tc>
          <w:tcPr>
            <w:tcW w:w="1812" w:type="dxa"/>
            <w:vMerge/>
            <w:vAlign w:val="center"/>
          </w:tcPr>
          <w:p w:rsidR="00A95DF3" w:rsidRPr="002775A6" w:rsidRDefault="00A95DF3" w:rsidP="0027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95DF3" w:rsidRPr="002775A6" w:rsidRDefault="00A9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kupuje</w:t>
            </w:r>
          </w:p>
        </w:tc>
        <w:tc>
          <w:tcPr>
            <w:tcW w:w="1812" w:type="dxa"/>
          </w:tcPr>
          <w:p w:rsidR="00A95DF3" w:rsidRPr="002775A6" w:rsidRDefault="00A9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 xml:space="preserve">kupu - </w:t>
            </w: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je</w:t>
            </w:r>
          </w:p>
        </w:tc>
        <w:tc>
          <w:tcPr>
            <w:tcW w:w="1813" w:type="dxa"/>
          </w:tcPr>
          <w:p w:rsidR="00A95DF3" w:rsidRPr="002775A6" w:rsidRDefault="00A9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kup</w:t>
            </w: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ova</w:t>
            </w:r>
            <w:proofErr w:type="spellEnd"/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- l</w:t>
            </w:r>
          </w:p>
        </w:tc>
        <w:tc>
          <w:tcPr>
            <w:tcW w:w="1813" w:type="dxa"/>
          </w:tcPr>
          <w:p w:rsidR="00A95DF3" w:rsidRPr="002775A6" w:rsidRDefault="00A95DF3" w:rsidP="0088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DF3" w:rsidRPr="002775A6" w:rsidTr="002775A6">
        <w:trPr>
          <w:trHeight w:val="186"/>
        </w:trPr>
        <w:tc>
          <w:tcPr>
            <w:tcW w:w="1812" w:type="dxa"/>
            <w:vMerge w:val="restart"/>
            <w:vAlign w:val="center"/>
          </w:tcPr>
          <w:p w:rsidR="00A95DF3" w:rsidRPr="002775A6" w:rsidRDefault="002775A6" w:rsidP="0027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95DF3" w:rsidRPr="002775A6">
              <w:rPr>
                <w:rFonts w:ascii="Times New Roman" w:hAnsi="Times New Roman" w:cs="Times New Roman"/>
                <w:sz w:val="24"/>
                <w:szCs w:val="24"/>
              </w:rPr>
              <w:t>třída</w:t>
            </w:r>
          </w:p>
          <w:p w:rsidR="00A95DF3" w:rsidRPr="002775A6" w:rsidRDefault="00A95DF3" w:rsidP="0027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-Í</w:t>
            </w:r>
          </w:p>
        </w:tc>
        <w:tc>
          <w:tcPr>
            <w:tcW w:w="1812" w:type="dxa"/>
          </w:tcPr>
          <w:p w:rsidR="00A95DF3" w:rsidRPr="002775A6" w:rsidRDefault="00A9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prosí</w:t>
            </w:r>
          </w:p>
        </w:tc>
        <w:tc>
          <w:tcPr>
            <w:tcW w:w="1812" w:type="dxa"/>
          </w:tcPr>
          <w:p w:rsidR="00A95DF3" w:rsidRPr="002775A6" w:rsidRDefault="00A9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pros -</w:t>
            </w: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í</w:t>
            </w:r>
          </w:p>
        </w:tc>
        <w:tc>
          <w:tcPr>
            <w:tcW w:w="1813" w:type="dxa"/>
          </w:tcPr>
          <w:p w:rsidR="00A95DF3" w:rsidRPr="002775A6" w:rsidRDefault="00887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pros -</w:t>
            </w:r>
            <w:proofErr w:type="spellStart"/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il</w:t>
            </w:r>
            <w:proofErr w:type="spellEnd"/>
          </w:p>
        </w:tc>
        <w:tc>
          <w:tcPr>
            <w:tcW w:w="1813" w:type="dxa"/>
          </w:tcPr>
          <w:p w:rsidR="00A95DF3" w:rsidRPr="002775A6" w:rsidRDefault="00A95DF3" w:rsidP="0088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DF3" w:rsidRPr="002775A6" w:rsidTr="002775A6">
        <w:trPr>
          <w:trHeight w:val="186"/>
        </w:trPr>
        <w:tc>
          <w:tcPr>
            <w:tcW w:w="1812" w:type="dxa"/>
            <w:vMerge/>
            <w:vAlign w:val="center"/>
          </w:tcPr>
          <w:p w:rsidR="00A95DF3" w:rsidRPr="002775A6" w:rsidRDefault="00A95DF3" w:rsidP="0027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95DF3" w:rsidRPr="002775A6" w:rsidRDefault="00A9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trpí</w:t>
            </w:r>
          </w:p>
        </w:tc>
        <w:tc>
          <w:tcPr>
            <w:tcW w:w="1812" w:type="dxa"/>
          </w:tcPr>
          <w:p w:rsidR="00A95DF3" w:rsidRPr="002775A6" w:rsidRDefault="00A9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trp -</w:t>
            </w: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í</w:t>
            </w:r>
          </w:p>
        </w:tc>
        <w:tc>
          <w:tcPr>
            <w:tcW w:w="1813" w:type="dxa"/>
          </w:tcPr>
          <w:p w:rsidR="00A95DF3" w:rsidRPr="002775A6" w:rsidRDefault="00887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 xml:space="preserve">trp - </w:t>
            </w:r>
            <w:proofErr w:type="spellStart"/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ěl</w:t>
            </w:r>
            <w:proofErr w:type="spellEnd"/>
          </w:p>
        </w:tc>
        <w:tc>
          <w:tcPr>
            <w:tcW w:w="1813" w:type="dxa"/>
          </w:tcPr>
          <w:p w:rsidR="00A95DF3" w:rsidRPr="002775A6" w:rsidRDefault="00887D0A" w:rsidP="0088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trp !</w:t>
            </w:r>
            <w:proofErr w:type="gramEnd"/>
          </w:p>
        </w:tc>
      </w:tr>
      <w:tr w:rsidR="00A95DF3" w:rsidRPr="002775A6" w:rsidTr="002775A6">
        <w:trPr>
          <w:trHeight w:val="186"/>
        </w:trPr>
        <w:tc>
          <w:tcPr>
            <w:tcW w:w="1812" w:type="dxa"/>
            <w:vMerge/>
            <w:vAlign w:val="center"/>
          </w:tcPr>
          <w:p w:rsidR="00A95DF3" w:rsidRPr="002775A6" w:rsidRDefault="00A95DF3" w:rsidP="0027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95DF3" w:rsidRPr="002775A6" w:rsidRDefault="00A9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sází</w:t>
            </w:r>
          </w:p>
        </w:tc>
        <w:tc>
          <w:tcPr>
            <w:tcW w:w="1812" w:type="dxa"/>
          </w:tcPr>
          <w:p w:rsidR="00A95DF3" w:rsidRPr="002775A6" w:rsidRDefault="00887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95DF3" w:rsidRPr="002775A6">
              <w:rPr>
                <w:rFonts w:ascii="Times New Roman" w:hAnsi="Times New Roman" w:cs="Times New Roman"/>
                <w:sz w:val="24"/>
                <w:szCs w:val="24"/>
              </w:rPr>
              <w:t>áz</w:t>
            </w:r>
            <w:proofErr w:type="spellEnd"/>
            <w:r w:rsidR="00A95DF3" w:rsidRPr="002775A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95DF3"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í</w:t>
            </w:r>
          </w:p>
        </w:tc>
        <w:tc>
          <w:tcPr>
            <w:tcW w:w="1813" w:type="dxa"/>
          </w:tcPr>
          <w:p w:rsidR="00A95DF3" w:rsidRPr="002775A6" w:rsidRDefault="00887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sáz</w:t>
            </w:r>
            <w:proofErr w:type="spellEnd"/>
            <w:r w:rsidRPr="002775A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el</w:t>
            </w:r>
            <w:proofErr w:type="spellEnd"/>
          </w:p>
        </w:tc>
        <w:tc>
          <w:tcPr>
            <w:tcW w:w="1813" w:type="dxa"/>
          </w:tcPr>
          <w:p w:rsidR="00A95DF3" w:rsidRPr="002775A6" w:rsidRDefault="00887D0A" w:rsidP="0088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bookmarkStart w:id="0" w:name="_GoBack"/>
            <w:bookmarkEnd w:id="0"/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áz</w:t>
            </w: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ej </w:t>
            </w: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proofErr w:type="gramEnd"/>
          </w:p>
        </w:tc>
      </w:tr>
      <w:tr w:rsidR="00A95DF3" w:rsidRPr="002775A6" w:rsidTr="002775A6">
        <w:trPr>
          <w:trHeight w:val="186"/>
        </w:trPr>
        <w:tc>
          <w:tcPr>
            <w:tcW w:w="1812" w:type="dxa"/>
            <w:vAlign w:val="center"/>
          </w:tcPr>
          <w:p w:rsidR="00A95DF3" w:rsidRPr="002775A6" w:rsidRDefault="002775A6" w:rsidP="0027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95DF3" w:rsidRPr="002775A6">
              <w:rPr>
                <w:rFonts w:ascii="Times New Roman" w:hAnsi="Times New Roman" w:cs="Times New Roman"/>
                <w:sz w:val="24"/>
                <w:szCs w:val="24"/>
              </w:rPr>
              <w:t>třída -Á</w:t>
            </w:r>
          </w:p>
        </w:tc>
        <w:tc>
          <w:tcPr>
            <w:tcW w:w="1812" w:type="dxa"/>
          </w:tcPr>
          <w:p w:rsidR="00A95DF3" w:rsidRPr="002775A6" w:rsidRDefault="00A9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dělá</w:t>
            </w:r>
          </w:p>
        </w:tc>
        <w:tc>
          <w:tcPr>
            <w:tcW w:w="1812" w:type="dxa"/>
          </w:tcPr>
          <w:p w:rsidR="00A95DF3" w:rsidRPr="002775A6" w:rsidRDefault="00887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děl -</w:t>
            </w: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</w:p>
        </w:tc>
        <w:tc>
          <w:tcPr>
            <w:tcW w:w="1813" w:type="dxa"/>
          </w:tcPr>
          <w:p w:rsidR="00A95DF3" w:rsidRPr="002775A6" w:rsidRDefault="0088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děl -</w:t>
            </w:r>
            <w:r w:rsidRPr="002775A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2775A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813" w:type="dxa"/>
          </w:tcPr>
          <w:p w:rsidR="00A95DF3" w:rsidRPr="002775A6" w:rsidRDefault="00A95DF3" w:rsidP="0088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10D" w:rsidRPr="002775A6" w:rsidRDefault="00BC210D">
      <w:pPr>
        <w:rPr>
          <w:rFonts w:ascii="Times New Roman" w:hAnsi="Times New Roman" w:cs="Times New Roman"/>
          <w:sz w:val="24"/>
          <w:szCs w:val="24"/>
        </w:rPr>
      </w:pPr>
    </w:p>
    <w:sectPr w:rsidR="00BC210D" w:rsidRPr="002775A6" w:rsidSect="00D25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760F"/>
    <w:multiLevelType w:val="hybridMultilevel"/>
    <w:tmpl w:val="F6C46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0E3"/>
    <w:rsid w:val="002410E3"/>
    <w:rsid w:val="002775A6"/>
    <w:rsid w:val="008835B9"/>
    <w:rsid w:val="00887D0A"/>
    <w:rsid w:val="00A95DF3"/>
    <w:rsid w:val="00BC210D"/>
    <w:rsid w:val="00D25E39"/>
    <w:rsid w:val="00FB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E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41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83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Netopýr</dc:creator>
  <cp:keywords/>
  <dc:description/>
  <cp:lastModifiedBy>Jirka</cp:lastModifiedBy>
  <cp:revision>2</cp:revision>
  <dcterms:created xsi:type="dcterms:W3CDTF">2020-04-06T06:56:00Z</dcterms:created>
  <dcterms:modified xsi:type="dcterms:W3CDTF">2020-04-06T10:36:00Z</dcterms:modified>
</cp:coreProperties>
</file>